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7E8DB" w14:textId="77777777" w:rsidR="00704585" w:rsidRPr="00E90B46" w:rsidRDefault="00704585" w:rsidP="00007E0A">
      <w:pPr>
        <w:rPr>
          <w:rFonts w:asciiTheme="minorHAnsi" w:hAnsiTheme="minorHAnsi" w:cs="Calibri"/>
          <w:b/>
          <w:sz w:val="22"/>
          <w:szCs w:val="22"/>
        </w:rPr>
      </w:pPr>
    </w:p>
    <w:p w14:paraId="7552F90F" w14:textId="77777777" w:rsidR="00704585" w:rsidRPr="00E90B46" w:rsidRDefault="00060133" w:rsidP="0006013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sz w:val="22"/>
          <w:szCs w:val="22"/>
        </w:rPr>
        <w:t xml:space="preserve">Vacancy: </w:t>
      </w:r>
    </w:p>
    <w:p w14:paraId="0B29ACA3" w14:textId="77777777" w:rsidR="00704585" w:rsidRPr="00E90B46" w:rsidRDefault="00060133" w:rsidP="00060133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720BE">
        <w:rPr>
          <w:rFonts w:asciiTheme="minorHAnsi" w:hAnsiTheme="minorHAnsi" w:cs="Calibri"/>
          <w:b/>
          <w:sz w:val="22"/>
          <w:szCs w:val="22"/>
        </w:rPr>
        <w:t>Financial and Administrative Coordinator</w:t>
      </w:r>
    </w:p>
    <w:p w14:paraId="58D0AA2D" w14:textId="77777777" w:rsidR="00060133" w:rsidRPr="00E90B46" w:rsidRDefault="00060133" w:rsidP="00060133">
      <w:pPr>
        <w:rPr>
          <w:rFonts w:asciiTheme="minorHAnsi" w:hAnsiTheme="minorHAnsi" w:cs="Calibri"/>
          <w:sz w:val="22"/>
          <w:szCs w:val="22"/>
        </w:rPr>
      </w:pPr>
    </w:p>
    <w:p w14:paraId="581D6CB1" w14:textId="0D243DF8" w:rsidR="00060133" w:rsidRPr="00E90B46" w:rsidRDefault="00B87355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15 hours</w:t>
      </w:r>
      <w:r w:rsidR="00060133" w:rsidRPr="00E90B46">
        <w:rPr>
          <w:rFonts w:asciiTheme="minorHAnsi" w:hAnsiTheme="minorHAnsi" w:cs="Calibri"/>
          <w:sz w:val="22"/>
          <w:szCs w:val="22"/>
        </w:rPr>
        <w:t xml:space="preserve"> </w:t>
      </w:r>
      <w:r w:rsidR="002720BE">
        <w:rPr>
          <w:rFonts w:asciiTheme="minorHAnsi" w:hAnsiTheme="minorHAnsi" w:cs="Calibri"/>
          <w:sz w:val="22"/>
          <w:szCs w:val="22"/>
        </w:rPr>
        <w:t>per</w:t>
      </w:r>
      <w:r w:rsidR="00060133" w:rsidRPr="00E90B46">
        <w:rPr>
          <w:rFonts w:asciiTheme="minorHAnsi" w:hAnsiTheme="minorHAnsi" w:cs="Calibri"/>
          <w:sz w:val="22"/>
          <w:szCs w:val="22"/>
        </w:rPr>
        <w:t xml:space="preserve"> week </w:t>
      </w:r>
    </w:p>
    <w:p w14:paraId="7BDFB52A" w14:textId="42A674C1" w:rsidR="00060133" w:rsidRPr="00E90B46" w:rsidRDefault="00060133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Salary - </w:t>
      </w:r>
      <w:r w:rsidR="00B34943" w:rsidRPr="00E90B46">
        <w:rPr>
          <w:rFonts w:asciiTheme="minorHAnsi" w:hAnsiTheme="minorHAnsi" w:cs="Calibri"/>
          <w:sz w:val="22"/>
          <w:szCs w:val="22"/>
        </w:rPr>
        <w:t>£24-27</w:t>
      </w:r>
      <w:r w:rsidRPr="00E90B46">
        <w:rPr>
          <w:rFonts w:asciiTheme="minorHAnsi" w:hAnsiTheme="minorHAnsi" w:cs="Calibri"/>
          <w:sz w:val="22"/>
          <w:szCs w:val="22"/>
        </w:rPr>
        <w:t>K pro rata</w:t>
      </w:r>
    </w:p>
    <w:p w14:paraId="5035F78E" w14:textId="412BDC49" w:rsidR="00704585" w:rsidRPr="00E90B46" w:rsidRDefault="00B34943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6</w:t>
      </w:r>
      <w:r w:rsidR="00D41D33" w:rsidRPr="00E90B46">
        <w:rPr>
          <w:rFonts w:asciiTheme="minorHAnsi" w:hAnsiTheme="minorHAnsi" w:cs="Calibri"/>
          <w:sz w:val="22"/>
          <w:szCs w:val="22"/>
        </w:rPr>
        <w:t>-</w:t>
      </w:r>
      <w:r w:rsidRPr="00E90B46">
        <w:rPr>
          <w:rFonts w:asciiTheme="minorHAnsi" w:hAnsiTheme="minorHAnsi" w:cs="Calibri"/>
          <w:sz w:val="22"/>
          <w:szCs w:val="22"/>
        </w:rPr>
        <w:t xml:space="preserve">month </w:t>
      </w:r>
      <w:r w:rsidR="00704585" w:rsidRPr="00E90B46">
        <w:rPr>
          <w:rFonts w:asciiTheme="minorHAnsi" w:hAnsiTheme="minorHAnsi" w:cs="Calibri"/>
          <w:sz w:val="22"/>
          <w:szCs w:val="22"/>
        </w:rPr>
        <w:t>contract</w:t>
      </w:r>
      <w:r w:rsidR="00DE4ED4" w:rsidRPr="00E90B46">
        <w:rPr>
          <w:rFonts w:asciiTheme="minorHAnsi" w:hAnsiTheme="minorHAnsi" w:cs="Calibri"/>
          <w:sz w:val="22"/>
          <w:szCs w:val="22"/>
        </w:rPr>
        <w:t xml:space="preserve"> with</w:t>
      </w:r>
      <w:r w:rsidR="00704585" w:rsidRPr="00E90B46">
        <w:rPr>
          <w:rFonts w:asciiTheme="minorHAnsi" w:hAnsiTheme="minorHAnsi" w:cs="Calibri"/>
          <w:sz w:val="22"/>
          <w:szCs w:val="22"/>
        </w:rPr>
        <w:t xml:space="preserve"> </w:t>
      </w:r>
      <w:r w:rsidR="00DE4ED4" w:rsidRPr="00E90B46">
        <w:rPr>
          <w:rFonts w:asciiTheme="minorHAnsi" w:hAnsiTheme="minorHAnsi" w:cs="Calibri"/>
          <w:sz w:val="22"/>
          <w:szCs w:val="22"/>
        </w:rPr>
        <w:t>likely extension</w:t>
      </w:r>
      <w:r w:rsidRPr="00E90B46">
        <w:rPr>
          <w:rFonts w:asciiTheme="minorHAnsi" w:hAnsiTheme="minorHAnsi" w:cs="Calibri"/>
          <w:sz w:val="22"/>
          <w:szCs w:val="22"/>
        </w:rPr>
        <w:t xml:space="preserve"> </w:t>
      </w:r>
      <w:r w:rsidR="00DE4ED4" w:rsidRPr="00E90B46">
        <w:rPr>
          <w:rFonts w:asciiTheme="minorHAnsi" w:hAnsiTheme="minorHAnsi" w:cs="Calibri"/>
          <w:sz w:val="22"/>
          <w:szCs w:val="22"/>
        </w:rPr>
        <w:t>dependant on funding</w:t>
      </w:r>
    </w:p>
    <w:p w14:paraId="4166E09F" w14:textId="361A927F" w:rsidR="00060133" w:rsidRPr="00E90B46" w:rsidRDefault="00060133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Based in </w:t>
      </w:r>
      <w:r w:rsidR="00855868" w:rsidRPr="00E90B46">
        <w:rPr>
          <w:rFonts w:asciiTheme="minorHAnsi" w:hAnsiTheme="minorHAnsi" w:cs="Calibri"/>
          <w:sz w:val="22"/>
          <w:szCs w:val="22"/>
        </w:rPr>
        <w:t>Edinburgh or distance-</w:t>
      </w:r>
      <w:r w:rsidR="00A00C7B" w:rsidRPr="00E90B46">
        <w:rPr>
          <w:rFonts w:asciiTheme="minorHAnsi" w:hAnsiTheme="minorHAnsi" w:cs="Calibri"/>
          <w:sz w:val="22"/>
          <w:szCs w:val="22"/>
        </w:rPr>
        <w:t>working.</w:t>
      </w:r>
    </w:p>
    <w:p w14:paraId="22C40C08" w14:textId="78FAFBAA" w:rsidR="00060133" w:rsidRPr="00E90B46" w:rsidRDefault="002720BE" w:rsidP="00060133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Closing date:  A</w:t>
      </w:r>
      <w:r w:rsidR="00060133" w:rsidRPr="00E90B46">
        <w:rPr>
          <w:rFonts w:asciiTheme="minorHAnsi" w:hAnsiTheme="minorHAnsi" w:cs="Calibri"/>
          <w:sz w:val="22"/>
          <w:szCs w:val="22"/>
        </w:rPr>
        <w:t>pplications must</w:t>
      </w:r>
      <w:r w:rsidR="006A6294" w:rsidRPr="00E90B46">
        <w:rPr>
          <w:rFonts w:asciiTheme="minorHAnsi" w:hAnsiTheme="minorHAnsi" w:cs="Calibri"/>
          <w:sz w:val="22"/>
          <w:szCs w:val="22"/>
        </w:rPr>
        <w:t xml:space="preserve"> be received by </w:t>
      </w:r>
      <w:r w:rsidR="00855868" w:rsidRPr="00E90B46">
        <w:rPr>
          <w:rFonts w:asciiTheme="minorHAnsi" w:hAnsiTheme="minorHAnsi" w:cs="Calibri"/>
          <w:sz w:val="22"/>
          <w:szCs w:val="22"/>
        </w:rPr>
        <w:t xml:space="preserve">9am </w:t>
      </w:r>
      <w:r w:rsidR="005F612A" w:rsidRPr="00E90B46">
        <w:rPr>
          <w:rFonts w:asciiTheme="minorHAnsi" w:hAnsiTheme="minorHAnsi" w:cs="Calibri"/>
          <w:sz w:val="22"/>
          <w:szCs w:val="22"/>
        </w:rPr>
        <w:t>29</w:t>
      </w:r>
      <w:r w:rsidR="005F612A" w:rsidRPr="00E90B46">
        <w:rPr>
          <w:rFonts w:asciiTheme="minorHAnsi" w:hAnsiTheme="minorHAnsi" w:cs="Calibri"/>
          <w:sz w:val="22"/>
          <w:szCs w:val="22"/>
          <w:vertAlign w:val="superscript"/>
        </w:rPr>
        <w:t>th</w:t>
      </w:r>
      <w:r w:rsidR="005F612A" w:rsidRPr="00E90B46">
        <w:rPr>
          <w:rFonts w:asciiTheme="minorHAnsi" w:hAnsiTheme="minorHAnsi" w:cs="Calibri"/>
          <w:sz w:val="22"/>
          <w:szCs w:val="22"/>
        </w:rPr>
        <w:t xml:space="preserve"> </w:t>
      </w:r>
      <w:r w:rsidR="00EC4800" w:rsidRPr="00E90B46">
        <w:rPr>
          <w:rFonts w:asciiTheme="minorHAnsi" w:hAnsiTheme="minorHAnsi" w:cs="Calibri"/>
          <w:sz w:val="22"/>
          <w:szCs w:val="22"/>
        </w:rPr>
        <w:t>January 2018</w:t>
      </w:r>
    </w:p>
    <w:p w14:paraId="560E4155" w14:textId="4D213DDF" w:rsidR="006A6294" w:rsidRPr="00E90B46" w:rsidRDefault="00060133" w:rsidP="00060133">
      <w:pPr>
        <w:rPr>
          <w:rFonts w:asciiTheme="minorHAnsi" w:hAnsiTheme="minorHAnsi" w:cs="Calibri"/>
          <w:sz w:val="22"/>
          <w:szCs w:val="22"/>
          <w:lang w:val="en-US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Interview date – </w:t>
      </w:r>
      <w:r w:rsidR="005F612A" w:rsidRPr="00E90B46">
        <w:rPr>
          <w:rFonts w:asciiTheme="minorHAnsi" w:hAnsiTheme="minorHAnsi" w:cs="Calibri"/>
          <w:sz w:val="22"/>
          <w:szCs w:val="22"/>
        </w:rPr>
        <w:t>7</w:t>
      </w:r>
      <w:r w:rsidR="005F612A" w:rsidRPr="00E90B46">
        <w:rPr>
          <w:rFonts w:asciiTheme="minorHAnsi" w:hAnsiTheme="minorHAnsi" w:cs="Calibri"/>
          <w:sz w:val="22"/>
          <w:szCs w:val="22"/>
          <w:vertAlign w:val="superscript"/>
        </w:rPr>
        <w:t>th</w:t>
      </w:r>
      <w:r w:rsidR="005F612A" w:rsidRPr="00E90B46">
        <w:rPr>
          <w:rFonts w:asciiTheme="minorHAnsi" w:hAnsiTheme="minorHAnsi" w:cs="Calibri"/>
          <w:sz w:val="22"/>
          <w:szCs w:val="22"/>
        </w:rPr>
        <w:t xml:space="preserve"> </w:t>
      </w:r>
      <w:r w:rsidR="00EC4800" w:rsidRPr="00E90B46">
        <w:rPr>
          <w:rFonts w:asciiTheme="minorHAnsi" w:hAnsiTheme="minorHAnsi" w:cs="Calibri"/>
          <w:sz w:val="22"/>
          <w:szCs w:val="22"/>
        </w:rPr>
        <w:t>February</w:t>
      </w:r>
      <w:r w:rsidR="006A6294" w:rsidRPr="00E90B46">
        <w:rPr>
          <w:rFonts w:asciiTheme="minorHAnsi" w:hAnsiTheme="minorHAnsi" w:cs="Calibri"/>
          <w:sz w:val="22"/>
          <w:szCs w:val="22"/>
        </w:rPr>
        <w:t xml:space="preserve"> </w:t>
      </w:r>
      <w:r w:rsidR="00EC4800" w:rsidRPr="00E90B46">
        <w:rPr>
          <w:rFonts w:asciiTheme="minorHAnsi" w:hAnsiTheme="minorHAnsi" w:cs="Calibri"/>
          <w:sz w:val="22"/>
          <w:szCs w:val="22"/>
          <w:lang w:val="en-US"/>
        </w:rPr>
        <w:t>2018</w:t>
      </w:r>
    </w:p>
    <w:p w14:paraId="7BED3D15" w14:textId="22B720E0" w:rsidR="00060133" w:rsidRPr="00E90B46" w:rsidRDefault="006A6294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  <w:lang w:val="en-US"/>
        </w:rPr>
        <w:t xml:space="preserve">Start Date </w:t>
      </w:r>
      <w:r w:rsidR="00802DD0" w:rsidRPr="00E90B46">
        <w:rPr>
          <w:rFonts w:asciiTheme="minorHAnsi" w:hAnsiTheme="minorHAnsi" w:cs="Calibri"/>
          <w:sz w:val="22"/>
          <w:szCs w:val="22"/>
          <w:lang w:val="en-US"/>
        </w:rPr>
        <w:t>–</w:t>
      </w:r>
      <w:r w:rsidRPr="00E90B46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802DD0" w:rsidRPr="00E90B46">
        <w:rPr>
          <w:rFonts w:asciiTheme="minorHAnsi" w:hAnsiTheme="minorHAnsi" w:cs="Calibri"/>
          <w:sz w:val="22"/>
          <w:szCs w:val="22"/>
          <w:lang w:val="en-US"/>
        </w:rPr>
        <w:t>1</w:t>
      </w:r>
      <w:r w:rsidR="00802DD0" w:rsidRPr="00E90B46">
        <w:rPr>
          <w:rFonts w:asciiTheme="minorHAnsi" w:hAnsiTheme="minorHAnsi" w:cs="Calibri"/>
          <w:sz w:val="22"/>
          <w:szCs w:val="22"/>
          <w:vertAlign w:val="superscript"/>
          <w:lang w:val="en-US"/>
        </w:rPr>
        <w:t>st</w:t>
      </w:r>
      <w:r w:rsidR="00802DD0" w:rsidRPr="00E90B46">
        <w:rPr>
          <w:rFonts w:asciiTheme="minorHAnsi" w:hAnsiTheme="minorHAnsi" w:cs="Calibri"/>
          <w:sz w:val="22"/>
          <w:szCs w:val="22"/>
          <w:lang w:val="en-US"/>
        </w:rPr>
        <w:t xml:space="preserve"> March 2018</w:t>
      </w:r>
      <w:r w:rsidRPr="00E90B46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EC4800" w:rsidRPr="00E90B46">
        <w:rPr>
          <w:rFonts w:asciiTheme="minorHAnsi" w:hAnsiTheme="minorHAnsi" w:cs="Calibri"/>
          <w:sz w:val="22"/>
          <w:szCs w:val="22"/>
          <w:lang w:val="en-US"/>
        </w:rPr>
        <w:t>(</w:t>
      </w:r>
      <w:r w:rsidRPr="00E90B46">
        <w:rPr>
          <w:rFonts w:asciiTheme="minorHAnsi" w:hAnsiTheme="minorHAnsi" w:cs="Calibri"/>
          <w:sz w:val="22"/>
          <w:szCs w:val="22"/>
          <w:lang w:val="en-US"/>
        </w:rPr>
        <w:t>or by negotiation</w:t>
      </w:r>
      <w:r w:rsidR="00EC4800" w:rsidRPr="00E90B46">
        <w:rPr>
          <w:rFonts w:asciiTheme="minorHAnsi" w:hAnsiTheme="minorHAnsi" w:cs="Calibri"/>
          <w:sz w:val="22"/>
          <w:szCs w:val="22"/>
          <w:lang w:val="en-US"/>
        </w:rPr>
        <w:t>)</w:t>
      </w:r>
    </w:p>
    <w:p w14:paraId="574D3B59" w14:textId="31E5FE0B" w:rsidR="00060133" w:rsidRPr="00E90B46" w:rsidRDefault="00802DD0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/>
          <w:sz w:val="22"/>
          <w:szCs w:val="22"/>
        </w:rPr>
        <w:t xml:space="preserve">For more information: </w:t>
      </w:r>
      <w:hyperlink r:id="rId7" w:history="1">
        <w:r w:rsidR="00060133" w:rsidRPr="00E90B46">
          <w:rPr>
            <w:rStyle w:val="Hyperlink"/>
            <w:rFonts w:asciiTheme="minorHAnsi" w:hAnsiTheme="minorHAnsi" w:cs="Calibri"/>
            <w:sz w:val="22"/>
            <w:szCs w:val="22"/>
          </w:rPr>
          <w:t>www.lifemosaic.net</w:t>
        </w:r>
      </w:hyperlink>
      <w:r w:rsidR="00060133" w:rsidRPr="00E90B46">
        <w:rPr>
          <w:rFonts w:asciiTheme="minorHAnsi" w:hAnsiTheme="minorHAnsi" w:cs="Calibri"/>
          <w:sz w:val="22"/>
          <w:szCs w:val="22"/>
        </w:rPr>
        <w:t xml:space="preserve"> / </w:t>
      </w:r>
      <w:hyperlink r:id="rId8" w:history="1">
        <w:r w:rsidR="00060133" w:rsidRPr="00E90B46">
          <w:rPr>
            <w:rStyle w:val="Hyperlink"/>
            <w:rFonts w:asciiTheme="minorHAnsi" w:hAnsiTheme="minorHAnsi" w:cs="Calibri"/>
            <w:sz w:val="22"/>
            <w:szCs w:val="22"/>
          </w:rPr>
          <w:t>gemma@lifemosaic.net</w:t>
        </w:r>
      </w:hyperlink>
      <w:r w:rsidR="00060133" w:rsidRPr="00E90B46">
        <w:rPr>
          <w:rFonts w:asciiTheme="minorHAnsi" w:hAnsiTheme="minorHAnsi" w:cs="Calibri"/>
          <w:sz w:val="22"/>
          <w:szCs w:val="22"/>
        </w:rPr>
        <w:t xml:space="preserve"> </w:t>
      </w:r>
    </w:p>
    <w:p w14:paraId="48EAB4C0" w14:textId="552D185C" w:rsidR="00060133" w:rsidRPr="00E90B46" w:rsidRDefault="00060133" w:rsidP="00060133">
      <w:p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To apply pl</w:t>
      </w:r>
      <w:r w:rsidR="002720BE">
        <w:rPr>
          <w:rFonts w:asciiTheme="minorHAnsi" w:hAnsiTheme="minorHAnsi" w:cs="Calibri"/>
          <w:sz w:val="22"/>
          <w:szCs w:val="22"/>
        </w:rPr>
        <w:t>ease send CV and completed application form (</w:t>
      </w:r>
      <w:r w:rsidR="002720BE">
        <w:rPr>
          <w:rFonts w:asciiTheme="minorHAnsi" w:hAnsiTheme="minorHAnsi" w:cs="Calibri"/>
          <w:sz w:val="22"/>
          <w:szCs w:val="22"/>
        </w:rPr>
        <w:t>download</w:t>
      </w:r>
      <w:r w:rsidR="002720BE">
        <w:rPr>
          <w:rFonts w:asciiTheme="minorHAnsi" w:hAnsiTheme="minorHAnsi" w:cs="Calibri"/>
          <w:sz w:val="22"/>
          <w:szCs w:val="22"/>
        </w:rPr>
        <w:t>)</w:t>
      </w:r>
    </w:p>
    <w:p w14:paraId="6F250768" w14:textId="77777777" w:rsidR="00060133" w:rsidRPr="00E90B46" w:rsidRDefault="00060133" w:rsidP="00060133">
      <w:pPr>
        <w:rPr>
          <w:rFonts w:asciiTheme="minorHAnsi" w:hAnsiTheme="minorHAnsi" w:cs="Calibri"/>
          <w:sz w:val="22"/>
          <w:szCs w:val="22"/>
        </w:rPr>
      </w:pPr>
    </w:p>
    <w:p w14:paraId="7A9A22EE" w14:textId="11834661" w:rsidR="00060133" w:rsidRPr="00E90B46" w:rsidRDefault="00180F8B" w:rsidP="00060133">
      <w:pPr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J</w:t>
      </w:r>
      <w:r w:rsidR="00060133" w:rsidRPr="00E90B46">
        <w:rPr>
          <w:rFonts w:asciiTheme="minorHAnsi" w:hAnsiTheme="minorHAnsi" w:cs="Calibri"/>
          <w:b/>
          <w:sz w:val="22"/>
          <w:szCs w:val="22"/>
        </w:rPr>
        <w:t>ob description</w:t>
      </w:r>
    </w:p>
    <w:p w14:paraId="063AF1EF" w14:textId="77777777" w:rsidR="00060133" w:rsidRPr="00E90B46" w:rsidRDefault="00060133" w:rsidP="00060133">
      <w:pPr>
        <w:rPr>
          <w:rFonts w:asciiTheme="minorHAnsi" w:hAnsiTheme="minorHAnsi" w:cs="Calibri"/>
          <w:b/>
          <w:sz w:val="22"/>
          <w:szCs w:val="22"/>
          <w:highlight w:val="yellow"/>
        </w:rPr>
      </w:pPr>
      <w:r w:rsidRPr="002720BE">
        <w:rPr>
          <w:rFonts w:asciiTheme="minorHAnsi" w:hAnsiTheme="minorHAnsi" w:cs="Calibri"/>
          <w:sz w:val="22"/>
          <w:szCs w:val="22"/>
        </w:rPr>
        <w:t xml:space="preserve">We are looking for a skilled </w:t>
      </w:r>
      <w:r w:rsidR="002025BD" w:rsidRPr="002720BE">
        <w:rPr>
          <w:rFonts w:asciiTheme="minorHAnsi" w:hAnsiTheme="minorHAnsi" w:cs="Calibri"/>
          <w:sz w:val="22"/>
          <w:szCs w:val="22"/>
        </w:rPr>
        <w:t>Financial and Administrative Coordinator</w:t>
      </w:r>
      <w:r w:rsidRPr="002720BE">
        <w:rPr>
          <w:rFonts w:asciiTheme="minorHAnsi" w:hAnsiTheme="minorHAnsi" w:cs="Calibri"/>
          <w:sz w:val="22"/>
          <w:szCs w:val="22"/>
        </w:rPr>
        <w:t xml:space="preserve"> to join our small team.</w:t>
      </w:r>
      <w:r w:rsidRPr="00E90B46">
        <w:rPr>
          <w:rFonts w:asciiTheme="minorHAnsi" w:hAnsiTheme="minorHAnsi" w:cs="Calibri"/>
          <w:sz w:val="22"/>
          <w:szCs w:val="22"/>
        </w:rPr>
        <w:t xml:space="preserve"> Your role will include managing all aspects of day-to-day financial management and administration</w:t>
      </w:r>
      <w:r w:rsidRPr="00E90B46">
        <w:rPr>
          <w:rFonts w:asciiTheme="minorHAnsi" w:hAnsiTheme="minorHAnsi" w:cs="Calibri"/>
          <w:sz w:val="22"/>
          <w:szCs w:val="22"/>
          <w:lang w:val="en-US"/>
        </w:rPr>
        <w:t>. We are looking for a candidate who has experience in financial management,</w:t>
      </w:r>
      <w:r w:rsidR="00A44860" w:rsidRPr="00E90B46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="00A44860" w:rsidRPr="00E90B46">
        <w:rPr>
          <w:rFonts w:asciiTheme="minorHAnsi" w:hAnsiTheme="minorHAnsi" w:cs="Calibri"/>
          <w:sz w:val="22"/>
          <w:szCs w:val="22"/>
        </w:rPr>
        <w:t>grant applications and management,</w:t>
      </w:r>
      <w:r w:rsidR="00A44860" w:rsidRPr="00E90B46">
        <w:rPr>
          <w:rFonts w:asciiTheme="minorHAnsi" w:hAnsiTheme="minorHAnsi" w:cs="Calibri"/>
          <w:sz w:val="22"/>
          <w:szCs w:val="22"/>
          <w:lang w:val="en-US"/>
        </w:rPr>
        <w:t xml:space="preserve"> </w:t>
      </w:r>
      <w:r w:rsidRPr="00E90B46">
        <w:rPr>
          <w:rFonts w:asciiTheme="minorHAnsi" w:hAnsiTheme="minorHAnsi" w:cs="Calibri"/>
          <w:sz w:val="22"/>
          <w:szCs w:val="22"/>
          <w:lang w:val="en-US"/>
        </w:rPr>
        <w:t xml:space="preserve">excellent communication skills, and high computer literacy. </w:t>
      </w:r>
    </w:p>
    <w:p w14:paraId="68B22F8E" w14:textId="742FC097" w:rsidR="007D16A9" w:rsidRPr="00E90B46" w:rsidRDefault="007D16A9" w:rsidP="007D16A9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Working closely with the Director and the Board of Trustees, the post will cover:</w:t>
      </w:r>
    </w:p>
    <w:p w14:paraId="16D73A1F" w14:textId="77777777" w:rsidR="000F47D3" w:rsidRPr="00E90B46" w:rsidRDefault="000F47D3" w:rsidP="003B6E0F">
      <w:pPr>
        <w:outlineLvl w:val="0"/>
        <w:rPr>
          <w:rFonts w:asciiTheme="minorHAnsi" w:hAnsiTheme="minorHAnsi" w:cs="Calibri"/>
          <w:sz w:val="22"/>
          <w:szCs w:val="22"/>
        </w:rPr>
      </w:pPr>
    </w:p>
    <w:p w14:paraId="59DD8171" w14:textId="77777777" w:rsidR="000F47D3" w:rsidRPr="00E90B46" w:rsidRDefault="0098067A" w:rsidP="000F47D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bCs/>
          <w:sz w:val="22"/>
          <w:szCs w:val="22"/>
        </w:rPr>
        <w:t>Financial</w:t>
      </w:r>
      <w:r w:rsidR="000F47D3" w:rsidRPr="00E90B46">
        <w:rPr>
          <w:rFonts w:asciiTheme="minorHAnsi" w:hAnsiTheme="minorHAnsi" w:cs="Calibri"/>
          <w:b/>
          <w:bCs/>
          <w:sz w:val="22"/>
          <w:szCs w:val="22"/>
        </w:rPr>
        <w:t xml:space="preserve"> Management</w:t>
      </w:r>
      <w:bookmarkStart w:id="0" w:name="_GoBack"/>
      <w:bookmarkEnd w:id="0"/>
    </w:p>
    <w:p w14:paraId="21BB9F26" w14:textId="16ADDE4F" w:rsidR="000F47D3" w:rsidRPr="00E90B46" w:rsidRDefault="003205D8" w:rsidP="000F47D3">
      <w:pPr>
        <w:numPr>
          <w:ilvl w:val="0"/>
          <w:numId w:val="5"/>
        </w:numPr>
        <w:outlineLvl w:val="0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Manage and m</w:t>
      </w:r>
      <w:r w:rsidR="000F47D3" w:rsidRPr="00E90B46">
        <w:rPr>
          <w:rFonts w:asciiTheme="minorHAnsi" w:hAnsiTheme="minorHAnsi" w:cs="Calibri"/>
          <w:sz w:val="22"/>
          <w:szCs w:val="22"/>
        </w:rPr>
        <w:t xml:space="preserve">aintain financial record keeping, bookkeeping; </w:t>
      </w:r>
      <w:r w:rsidR="00D75563" w:rsidRPr="00E90B46">
        <w:rPr>
          <w:rFonts w:asciiTheme="minorHAnsi" w:hAnsiTheme="minorHAnsi" w:cs="Calibri"/>
          <w:sz w:val="22"/>
          <w:szCs w:val="22"/>
        </w:rPr>
        <w:t>banking</w:t>
      </w:r>
      <w:r w:rsidRPr="00E90B46">
        <w:rPr>
          <w:rFonts w:asciiTheme="minorHAnsi" w:hAnsiTheme="minorHAnsi" w:cs="Calibri"/>
          <w:sz w:val="22"/>
          <w:szCs w:val="22"/>
        </w:rPr>
        <w:t>, payroll and expenses</w:t>
      </w:r>
      <w:r w:rsidR="00D75563" w:rsidRPr="00E90B46">
        <w:rPr>
          <w:rFonts w:asciiTheme="minorHAnsi" w:hAnsiTheme="minorHAnsi" w:cs="Calibri"/>
          <w:sz w:val="22"/>
          <w:szCs w:val="22"/>
        </w:rPr>
        <w:t xml:space="preserve"> -</w:t>
      </w:r>
      <w:r w:rsidR="000F47D3" w:rsidRPr="00E90B46">
        <w:rPr>
          <w:rFonts w:asciiTheme="minorHAnsi" w:hAnsiTheme="minorHAnsi" w:cs="Calibri"/>
          <w:sz w:val="22"/>
          <w:szCs w:val="22"/>
        </w:rPr>
        <w:t xml:space="preserve"> including working with a range of foreign currencies</w:t>
      </w:r>
      <w:r w:rsidR="00232042" w:rsidRPr="00E90B46">
        <w:rPr>
          <w:rFonts w:asciiTheme="minorHAnsi" w:hAnsiTheme="minorHAnsi" w:cs="Calibri"/>
          <w:sz w:val="22"/>
          <w:szCs w:val="22"/>
        </w:rPr>
        <w:t>.</w:t>
      </w:r>
    </w:p>
    <w:p w14:paraId="5A8966CE" w14:textId="77777777" w:rsidR="00232042" w:rsidRPr="00E90B46" w:rsidRDefault="00232042" w:rsidP="00232042">
      <w:pPr>
        <w:numPr>
          <w:ilvl w:val="0"/>
          <w:numId w:val="5"/>
        </w:numPr>
        <w:outlineLvl w:val="0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Produce</w:t>
      </w:r>
      <w:r w:rsidR="004D6202" w:rsidRPr="00E90B46">
        <w:rPr>
          <w:rFonts w:asciiTheme="minorHAnsi" w:hAnsiTheme="minorHAnsi" w:cs="Calibri"/>
          <w:sz w:val="22"/>
          <w:szCs w:val="22"/>
        </w:rPr>
        <w:t xml:space="preserve"> financial</w:t>
      </w:r>
      <w:r w:rsidRPr="00E90B46">
        <w:rPr>
          <w:rFonts w:asciiTheme="minorHAnsi" w:hAnsiTheme="minorHAnsi" w:cs="Calibri"/>
          <w:sz w:val="22"/>
          <w:szCs w:val="22"/>
        </w:rPr>
        <w:t xml:space="preserve"> management information and prepare funding reports and budgets. </w:t>
      </w:r>
    </w:p>
    <w:p w14:paraId="6439C2A0" w14:textId="77777777" w:rsidR="000F47D3" w:rsidRPr="00E90B46" w:rsidRDefault="000F47D3" w:rsidP="00232042">
      <w:pPr>
        <w:numPr>
          <w:ilvl w:val="0"/>
          <w:numId w:val="5"/>
        </w:numPr>
        <w:outlineLvl w:val="0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Source, and make applications to grant funding bodies in keeping with the values and vision of </w:t>
      </w:r>
      <w:proofErr w:type="spellStart"/>
      <w:r w:rsidRPr="00E90B46">
        <w:rPr>
          <w:rFonts w:asciiTheme="minorHAnsi" w:hAnsiTheme="minorHAnsi" w:cs="Calibri"/>
          <w:sz w:val="22"/>
          <w:szCs w:val="22"/>
        </w:rPr>
        <w:t>LifeMosaic</w:t>
      </w:r>
      <w:proofErr w:type="spellEnd"/>
      <w:r w:rsidRPr="00E90B46">
        <w:rPr>
          <w:rFonts w:asciiTheme="minorHAnsi" w:hAnsiTheme="minorHAnsi" w:cs="Calibri"/>
          <w:sz w:val="22"/>
          <w:szCs w:val="22"/>
        </w:rPr>
        <w:t>, to ensure long-term financial viability.</w:t>
      </w:r>
    </w:p>
    <w:p w14:paraId="19035A08" w14:textId="5D152845" w:rsidR="000F47D3" w:rsidRPr="00E90B46" w:rsidRDefault="00CD4B52" w:rsidP="000F47D3">
      <w:pPr>
        <w:numPr>
          <w:ilvl w:val="0"/>
          <w:numId w:val="5"/>
        </w:numPr>
        <w:outlineLvl w:val="0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Monitor expenditure and p</w:t>
      </w:r>
      <w:r w:rsidR="004D6202" w:rsidRPr="00E90B46">
        <w:rPr>
          <w:rFonts w:asciiTheme="minorHAnsi" w:hAnsiTheme="minorHAnsi" w:cs="Calibri"/>
          <w:sz w:val="22"/>
          <w:szCs w:val="22"/>
        </w:rPr>
        <w:t>repare and manage</w:t>
      </w:r>
      <w:r w:rsidR="000F47D3" w:rsidRPr="00E90B46">
        <w:rPr>
          <w:rFonts w:asciiTheme="minorHAnsi" w:hAnsiTheme="minorHAnsi" w:cs="Calibri"/>
          <w:sz w:val="22"/>
          <w:szCs w:val="22"/>
        </w:rPr>
        <w:t xml:space="preserve"> annual budgets and reports for the Executive </w:t>
      </w:r>
      <w:r w:rsidR="00372587" w:rsidRPr="00E90B46">
        <w:rPr>
          <w:rFonts w:asciiTheme="minorHAnsi" w:hAnsiTheme="minorHAnsi" w:cs="Calibri"/>
          <w:sz w:val="22"/>
          <w:szCs w:val="22"/>
        </w:rPr>
        <w:t>Director, the board and funders; and annual accounts for OSCR.</w:t>
      </w:r>
    </w:p>
    <w:p w14:paraId="352810B1" w14:textId="77777777" w:rsidR="00372587" w:rsidRPr="00E90B46" w:rsidRDefault="00372587" w:rsidP="00372587">
      <w:pPr>
        <w:ind w:left="720"/>
        <w:outlineLvl w:val="0"/>
        <w:rPr>
          <w:rFonts w:asciiTheme="minorHAnsi" w:hAnsiTheme="minorHAnsi" w:cs="Calibri"/>
          <w:sz w:val="22"/>
          <w:szCs w:val="22"/>
        </w:rPr>
      </w:pPr>
    </w:p>
    <w:p w14:paraId="30A1AF03" w14:textId="77777777" w:rsidR="000F47D3" w:rsidRPr="00E90B46" w:rsidRDefault="000F47D3" w:rsidP="000F47D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bCs/>
          <w:sz w:val="22"/>
          <w:szCs w:val="22"/>
        </w:rPr>
        <w:t xml:space="preserve">Working with External Partners </w:t>
      </w:r>
    </w:p>
    <w:p w14:paraId="45C3D238" w14:textId="73FC7E9E" w:rsidR="000F47D3" w:rsidRPr="00E90B46" w:rsidRDefault="000F47D3" w:rsidP="000F47D3">
      <w:pPr>
        <w:numPr>
          <w:ilvl w:val="0"/>
          <w:numId w:val="6"/>
        </w:numPr>
        <w:outlineLvl w:val="0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Foster good communications within the </w:t>
      </w:r>
      <w:r w:rsidR="00372587" w:rsidRPr="00E90B46">
        <w:rPr>
          <w:rFonts w:asciiTheme="minorHAnsi" w:hAnsiTheme="minorHAnsi" w:cs="Calibri"/>
          <w:sz w:val="22"/>
          <w:szCs w:val="22"/>
        </w:rPr>
        <w:t>organisation</w:t>
      </w:r>
      <w:r w:rsidRPr="00E90B46">
        <w:rPr>
          <w:rFonts w:asciiTheme="minorHAnsi" w:hAnsiTheme="minorHAnsi" w:cs="Calibri"/>
          <w:sz w:val="22"/>
          <w:szCs w:val="22"/>
        </w:rPr>
        <w:t xml:space="preserve"> and externally to the general public, our funders, partner agencies and other third parties. </w:t>
      </w:r>
    </w:p>
    <w:p w14:paraId="046476CE" w14:textId="77777777" w:rsidR="000941F6" w:rsidRPr="00E90B46" w:rsidRDefault="000941F6" w:rsidP="000941F6">
      <w:pPr>
        <w:numPr>
          <w:ilvl w:val="0"/>
          <w:numId w:val="6"/>
        </w:numPr>
        <w:outlineLvl w:val="0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Negotiate and where required put in place Partnership Agreements or Funding Agreements with such external organisations as are required - ensuring value for money, maintaining effective relationships and delivery of the agreed level of service. </w:t>
      </w:r>
    </w:p>
    <w:p w14:paraId="1D2E62C1" w14:textId="77777777" w:rsidR="00587D5D" w:rsidRPr="00E90B46" w:rsidRDefault="00587D5D" w:rsidP="00587D5D">
      <w:pPr>
        <w:pStyle w:val="ListParagraph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Track our commitments to partners, funders.</w:t>
      </w:r>
    </w:p>
    <w:p w14:paraId="178F3625" w14:textId="77777777" w:rsidR="000F47D3" w:rsidRPr="00E90B46" w:rsidRDefault="000F47D3" w:rsidP="000F47D3">
      <w:pPr>
        <w:rPr>
          <w:rFonts w:asciiTheme="minorHAnsi" w:hAnsiTheme="minorHAnsi" w:cs="Calibri"/>
          <w:sz w:val="22"/>
          <w:szCs w:val="22"/>
        </w:rPr>
      </w:pPr>
    </w:p>
    <w:p w14:paraId="6C1CED79" w14:textId="77777777" w:rsidR="00232042" w:rsidRPr="00E90B46" w:rsidRDefault="00232042" w:rsidP="00232042">
      <w:pPr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sz w:val="22"/>
          <w:szCs w:val="22"/>
        </w:rPr>
        <w:t>Administration</w:t>
      </w:r>
    </w:p>
    <w:p w14:paraId="2CCF3877" w14:textId="6386C26B" w:rsidR="00232042" w:rsidRPr="00E90B46" w:rsidRDefault="00232042" w:rsidP="00232042">
      <w:pPr>
        <w:pStyle w:val="ListParagraph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A</w:t>
      </w:r>
      <w:r w:rsidR="00372587" w:rsidRPr="00E90B46">
        <w:rPr>
          <w:rFonts w:asciiTheme="minorHAnsi" w:hAnsiTheme="minorHAnsi" w:cs="Calibri"/>
          <w:sz w:val="22"/>
          <w:szCs w:val="22"/>
        </w:rPr>
        <w:t>dminister</w:t>
      </w:r>
      <w:r w:rsidRPr="00E90B46">
        <w:rPr>
          <w:rFonts w:asciiTheme="minorHAnsi" w:hAnsiTheme="minorHAnsi" w:cs="Calibri"/>
          <w:sz w:val="22"/>
          <w:szCs w:val="22"/>
        </w:rPr>
        <w:t xml:space="preserve"> social media and website; </w:t>
      </w:r>
    </w:p>
    <w:p w14:paraId="24B5EA4D" w14:textId="529CBF9B" w:rsidR="00232042" w:rsidRPr="00E90B46" w:rsidRDefault="00232042" w:rsidP="00232042">
      <w:pPr>
        <w:pStyle w:val="ListParagraph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General office management</w:t>
      </w:r>
      <w:r w:rsidR="00B3087E" w:rsidRPr="00E90B46">
        <w:rPr>
          <w:rFonts w:asciiTheme="minorHAnsi" w:hAnsiTheme="minorHAnsi" w:cs="Calibri"/>
          <w:sz w:val="22"/>
          <w:szCs w:val="22"/>
        </w:rPr>
        <w:t xml:space="preserve"> including</w:t>
      </w:r>
      <w:r w:rsidRPr="00E90B46">
        <w:rPr>
          <w:rFonts w:asciiTheme="minorHAnsi" w:hAnsiTheme="minorHAnsi" w:cs="Calibri"/>
          <w:sz w:val="22"/>
          <w:szCs w:val="22"/>
        </w:rPr>
        <w:t xml:space="preserve"> logistical support and film dissemination support.</w:t>
      </w:r>
    </w:p>
    <w:p w14:paraId="71EA40DF" w14:textId="77777777" w:rsidR="00232042" w:rsidRPr="00E90B46" w:rsidRDefault="00232042" w:rsidP="00232042">
      <w:pPr>
        <w:pStyle w:val="ListParagraph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Ensure compliance with OSCR, Companies House and HMRC requirements.</w:t>
      </w:r>
    </w:p>
    <w:p w14:paraId="42C78DFE" w14:textId="77777777" w:rsidR="00232042" w:rsidRPr="00E90B46" w:rsidRDefault="00232042" w:rsidP="000F47D3">
      <w:pPr>
        <w:rPr>
          <w:rFonts w:asciiTheme="minorHAnsi" w:hAnsiTheme="minorHAnsi" w:cs="Calibri"/>
          <w:sz w:val="22"/>
          <w:szCs w:val="22"/>
        </w:rPr>
      </w:pPr>
    </w:p>
    <w:p w14:paraId="7C9F2129" w14:textId="77777777" w:rsidR="000F47D3" w:rsidRPr="00E90B46" w:rsidRDefault="000F47D3" w:rsidP="000F47D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sz w:val="22"/>
          <w:szCs w:val="22"/>
        </w:rPr>
        <w:t>Essential Experience and Skills</w:t>
      </w:r>
    </w:p>
    <w:p w14:paraId="7FC82491" w14:textId="68A6D921" w:rsidR="000F47D3" w:rsidRPr="00E90B46" w:rsidRDefault="00E90B46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minimum 3-</w:t>
      </w:r>
      <w:proofErr w:type="spellStart"/>
      <w:r w:rsidR="000F47D3" w:rsidRPr="00E90B46">
        <w:rPr>
          <w:rFonts w:asciiTheme="minorHAnsi" w:hAnsiTheme="minorHAnsi" w:cs="Calibri"/>
          <w:sz w:val="22"/>
          <w:szCs w:val="22"/>
        </w:rPr>
        <w:t>years experience</w:t>
      </w:r>
      <w:proofErr w:type="spellEnd"/>
      <w:r w:rsidR="000F47D3" w:rsidRPr="00E90B46">
        <w:rPr>
          <w:rFonts w:asciiTheme="minorHAnsi" w:hAnsiTheme="minorHAnsi" w:cs="Calibri"/>
          <w:sz w:val="22"/>
          <w:szCs w:val="22"/>
        </w:rPr>
        <w:t xml:space="preserve"> of financial management</w:t>
      </w:r>
    </w:p>
    <w:p w14:paraId="3C2FC67D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proven fundraising and fund management skills including experience in creating and managing budgets</w:t>
      </w:r>
    </w:p>
    <w:p w14:paraId="0FDE6DF9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proven bookkeeping experience</w:t>
      </w:r>
    </w:p>
    <w:p w14:paraId="632DA4A6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highly computer literate with excellent Excel skills</w:t>
      </w:r>
    </w:p>
    <w:p w14:paraId="6912612C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/>
          <w:sz w:val="22"/>
          <w:szCs w:val="22"/>
        </w:rPr>
        <w:lastRenderedPageBreak/>
        <w:t xml:space="preserve">committed to </w:t>
      </w:r>
      <w:proofErr w:type="spellStart"/>
      <w:r w:rsidRPr="00E90B46">
        <w:rPr>
          <w:rFonts w:asciiTheme="minorHAnsi" w:hAnsiTheme="minorHAnsi"/>
          <w:sz w:val="22"/>
          <w:szCs w:val="22"/>
        </w:rPr>
        <w:t>LifeMosaic’s</w:t>
      </w:r>
      <w:proofErr w:type="spellEnd"/>
      <w:r w:rsidRPr="00E90B46">
        <w:rPr>
          <w:rFonts w:asciiTheme="minorHAnsi" w:hAnsiTheme="minorHAnsi"/>
          <w:sz w:val="22"/>
          <w:szCs w:val="22"/>
        </w:rPr>
        <w:t xml:space="preserve"> work and values. </w:t>
      </w:r>
    </w:p>
    <w:p w14:paraId="0126D245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highly organised and efficient, with excellent communication skills</w:t>
      </w:r>
    </w:p>
    <w:p w14:paraId="495D4927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  <w:lang w:val="en-US"/>
        </w:rPr>
      </w:pPr>
      <w:r w:rsidRPr="00E90B46">
        <w:rPr>
          <w:rFonts w:asciiTheme="minorHAnsi" w:hAnsiTheme="minorHAnsi" w:cs="Calibri"/>
          <w:sz w:val="22"/>
          <w:szCs w:val="22"/>
          <w:lang w:val="en-US"/>
        </w:rPr>
        <w:t>impeccable record of honesty and probity</w:t>
      </w:r>
    </w:p>
    <w:p w14:paraId="1ACC3DD4" w14:textId="77777777" w:rsidR="000F47D3" w:rsidRPr="00E90B46" w:rsidRDefault="000F47D3" w:rsidP="000F47D3">
      <w:pPr>
        <w:numPr>
          <w:ilvl w:val="0"/>
          <w:numId w:val="2"/>
        </w:numPr>
        <w:ind w:left="567"/>
        <w:rPr>
          <w:rFonts w:asciiTheme="minorHAnsi" w:hAnsiTheme="minorHAnsi" w:cs="Calibri"/>
          <w:sz w:val="22"/>
          <w:szCs w:val="22"/>
          <w:lang w:val="en-US"/>
        </w:rPr>
      </w:pPr>
      <w:r w:rsidRPr="00E90B46">
        <w:rPr>
          <w:rFonts w:asciiTheme="minorHAnsi" w:hAnsiTheme="minorHAnsi"/>
          <w:sz w:val="22"/>
          <w:szCs w:val="22"/>
        </w:rPr>
        <w:t>ability to be part of a long-distance team</w:t>
      </w:r>
    </w:p>
    <w:p w14:paraId="286CB918" w14:textId="77777777" w:rsidR="000F47D3" w:rsidRPr="00E90B46" w:rsidRDefault="000F47D3" w:rsidP="000F47D3">
      <w:pPr>
        <w:outlineLvl w:val="0"/>
        <w:rPr>
          <w:rFonts w:asciiTheme="minorHAnsi" w:hAnsiTheme="minorHAnsi" w:cs="Calibri"/>
          <w:b/>
          <w:sz w:val="22"/>
          <w:szCs w:val="22"/>
        </w:rPr>
      </w:pPr>
    </w:p>
    <w:p w14:paraId="6E05A7B5" w14:textId="77777777" w:rsidR="000F47D3" w:rsidRPr="00E90B46" w:rsidRDefault="000F47D3" w:rsidP="000F47D3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sz w:val="22"/>
          <w:szCs w:val="22"/>
        </w:rPr>
        <w:t>Desirable Skills and Experience</w:t>
      </w:r>
    </w:p>
    <w:p w14:paraId="69FFAA5C" w14:textId="77777777" w:rsidR="000F47D3" w:rsidRPr="00E90B46" w:rsidRDefault="000F47D3" w:rsidP="000F47D3">
      <w:pPr>
        <w:numPr>
          <w:ilvl w:val="0"/>
          <w:numId w:val="3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 xml:space="preserve">knowledge of VT Transaction+ and </w:t>
      </w:r>
      <w:proofErr w:type="spellStart"/>
      <w:r w:rsidRPr="00E90B46">
        <w:rPr>
          <w:rFonts w:asciiTheme="minorHAnsi" w:hAnsiTheme="minorHAnsi" w:cs="Calibri"/>
          <w:sz w:val="22"/>
          <w:szCs w:val="22"/>
        </w:rPr>
        <w:t>Moneysoft</w:t>
      </w:r>
      <w:proofErr w:type="spellEnd"/>
      <w:r w:rsidRPr="00E90B46">
        <w:rPr>
          <w:rFonts w:asciiTheme="minorHAnsi" w:hAnsiTheme="minorHAnsi" w:cs="Calibri"/>
          <w:sz w:val="22"/>
          <w:szCs w:val="22"/>
        </w:rPr>
        <w:t xml:space="preserve"> Payroll Manager software</w:t>
      </w:r>
    </w:p>
    <w:p w14:paraId="103782F0" w14:textId="77777777" w:rsidR="000F47D3" w:rsidRPr="00E90B46" w:rsidRDefault="000F47D3" w:rsidP="000F47D3">
      <w:pPr>
        <w:numPr>
          <w:ilvl w:val="0"/>
          <w:numId w:val="3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working in the charity sector or relevant field.</w:t>
      </w:r>
    </w:p>
    <w:p w14:paraId="3CA6D9CD" w14:textId="77777777" w:rsidR="00C3743F" w:rsidRPr="00E90B46" w:rsidRDefault="00C3743F" w:rsidP="00C3743F">
      <w:pPr>
        <w:numPr>
          <w:ilvl w:val="0"/>
          <w:numId w:val="3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project grant management</w:t>
      </w:r>
    </w:p>
    <w:p w14:paraId="67FE522E" w14:textId="77777777" w:rsidR="000F47D3" w:rsidRPr="00E90B46" w:rsidRDefault="000F47D3" w:rsidP="000F47D3">
      <w:pPr>
        <w:numPr>
          <w:ilvl w:val="0"/>
          <w:numId w:val="3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experience in working with range of foreign currencies and with a wide range of stakeholders</w:t>
      </w:r>
    </w:p>
    <w:p w14:paraId="22A39E35" w14:textId="77777777" w:rsidR="000F47D3" w:rsidRPr="00E90B46" w:rsidRDefault="000F47D3" w:rsidP="000F47D3">
      <w:pPr>
        <w:numPr>
          <w:ilvl w:val="0"/>
          <w:numId w:val="3"/>
        </w:numPr>
        <w:ind w:left="567"/>
        <w:rPr>
          <w:rFonts w:asciiTheme="minorHAnsi" w:hAnsiTheme="minorHAnsi" w:cs="Calibr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experience in managing websites and / or social media</w:t>
      </w:r>
    </w:p>
    <w:p w14:paraId="79F91584" w14:textId="77777777" w:rsidR="000F47D3" w:rsidRPr="00E90B46" w:rsidRDefault="000F47D3" w:rsidP="000F47D3">
      <w:pPr>
        <w:numPr>
          <w:ilvl w:val="0"/>
          <w:numId w:val="3"/>
        </w:numPr>
        <w:ind w:left="567"/>
        <w:rPr>
          <w:rFonts w:asciiTheme="minorHAnsi" w:hAnsiTheme="minorHAnsi"/>
          <w:sz w:val="22"/>
          <w:szCs w:val="22"/>
        </w:rPr>
      </w:pPr>
      <w:r w:rsidRPr="00E90B46">
        <w:rPr>
          <w:rFonts w:asciiTheme="minorHAnsi" w:hAnsiTheme="minorHAnsi" w:cs="Calibri"/>
          <w:sz w:val="22"/>
          <w:szCs w:val="22"/>
        </w:rPr>
        <w:t>knowledge of Spanish, Indonesian or French</w:t>
      </w:r>
    </w:p>
    <w:p w14:paraId="63BB66FB" w14:textId="77777777" w:rsidR="000F47D3" w:rsidRPr="00E90B46" w:rsidRDefault="000F47D3" w:rsidP="000F47D3">
      <w:pPr>
        <w:rPr>
          <w:rFonts w:asciiTheme="minorHAnsi" w:hAnsiTheme="minorHAnsi" w:cs="Calibri"/>
          <w:sz w:val="22"/>
          <w:szCs w:val="22"/>
        </w:rPr>
      </w:pPr>
    </w:p>
    <w:p w14:paraId="276A991B" w14:textId="77777777" w:rsidR="000F47D3" w:rsidRPr="00E90B46" w:rsidRDefault="000F47D3" w:rsidP="000F47D3">
      <w:pPr>
        <w:rPr>
          <w:rFonts w:asciiTheme="minorHAnsi" w:hAnsiTheme="minorHAnsi" w:cs="Calibri"/>
          <w:b/>
          <w:sz w:val="22"/>
          <w:szCs w:val="22"/>
        </w:rPr>
      </w:pPr>
      <w:r w:rsidRPr="00E90B46">
        <w:rPr>
          <w:rFonts w:asciiTheme="minorHAnsi" w:hAnsiTheme="minorHAnsi" w:cs="Calibri"/>
          <w:b/>
          <w:sz w:val="22"/>
          <w:szCs w:val="22"/>
        </w:rPr>
        <w:t>Organisation</w:t>
      </w:r>
    </w:p>
    <w:p w14:paraId="3F806631" w14:textId="77777777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  <w:proofErr w:type="spellStart"/>
      <w:r w:rsidRPr="00E90B46">
        <w:rPr>
          <w:rFonts w:asciiTheme="minorHAnsi" w:hAnsiTheme="minorHAnsi" w:cs="Calibri"/>
          <w:sz w:val="22"/>
          <w:szCs w:val="22"/>
          <w:lang w:val="en-US"/>
        </w:rPr>
        <w:t>LifeMosaic</w:t>
      </w:r>
      <w:proofErr w:type="spellEnd"/>
      <w:r w:rsidRPr="00E90B46">
        <w:rPr>
          <w:rFonts w:asciiTheme="minorHAnsi" w:hAnsiTheme="minorHAnsi" w:cs="Calibri"/>
          <w:sz w:val="22"/>
          <w:szCs w:val="22"/>
          <w:lang w:val="en-US"/>
        </w:rPr>
        <w:t xml:space="preserve"> is a registered charity which </w:t>
      </w:r>
      <w:r w:rsidRPr="00E90B46">
        <w:rPr>
          <w:rFonts w:asciiTheme="minorHAnsi" w:hAnsiTheme="minorHAnsi" w:cs="Calibri"/>
          <w:bCs/>
          <w:sz w:val="22"/>
          <w:szCs w:val="22"/>
        </w:rPr>
        <w:t>helps to build the capacity of indigenous peoples and local communities to protect their rights, cultures and territories and to determine their own futures. To advance this purpose we:</w:t>
      </w:r>
    </w:p>
    <w:p w14:paraId="3BDD4748" w14:textId="77777777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</w:p>
    <w:p w14:paraId="33047B0F" w14:textId="77777777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  <w:r w:rsidRPr="00E90B46">
        <w:rPr>
          <w:rFonts w:asciiTheme="minorHAnsi" w:hAnsiTheme="minorHAnsi" w:cs="Calibri"/>
          <w:bCs/>
          <w:sz w:val="22"/>
          <w:szCs w:val="22"/>
        </w:rPr>
        <w:t>1. Connect grassroots experiences across continents, sharing stories from the frontline of the social and environmental crises, and inspirational stories and strategies to build skills, hope and resilience.</w:t>
      </w:r>
    </w:p>
    <w:p w14:paraId="4DF1C97D" w14:textId="77777777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  <w:r w:rsidRPr="00E90B46">
        <w:rPr>
          <w:rFonts w:asciiTheme="minorHAnsi" w:hAnsiTheme="minorHAnsi" w:cs="Calibri"/>
          <w:bCs/>
          <w:sz w:val="22"/>
          <w:szCs w:val="22"/>
        </w:rPr>
        <w:t>2. Share and nurture approaches to long-term visioning and self-determined development.</w:t>
      </w:r>
    </w:p>
    <w:p w14:paraId="4FCB8E7C" w14:textId="77777777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  <w:r w:rsidRPr="00E90B46">
        <w:rPr>
          <w:rFonts w:asciiTheme="minorHAnsi" w:hAnsiTheme="minorHAnsi" w:cs="Calibri"/>
          <w:bCs/>
          <w:sz w:val="22"/>
          <w:szCs w:val="22"/>
        </w:rPr>
        <w:t>3. Produce and share tools for empowerment to support local movements, organisers and facilitators in their awareness-raising and advocacy work with communities.</w:t>
      </w:r>
    </w:p>
    <w:p w14:paraId="4F260F3A" w14:textId="77777777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  <w:r w:rsidRPr="00E90B46">
        <w:rPr>
          <w:rFonts w:asciiTheme="minorHAnsi" w:hAnsiTheme="minorHAnsi" w:cs="Calibri"/>
          <w:bCs/>
          <w:sz w:val="22"/>
          <w:szCs w:val="22"/>
        </w:rPr>
        <w:t xml:space="preserve">4. Support the emergence of the next generation of indigenous leaders, with the calling, critical awareness, skills and love of their culture to defend and look after their territories. </w:t>
      </w:r>
    </w:p>
    <w:p w14:paraId="07F8E806" w14:textId="311D53EE" w:rsidR="000F47D3" w:rsidRPr="00E90B46" w:rsidRDefault="000F47D3" w:rsidP="000F47D3">
      <w:pPr>
        <w:rPr>
          <w:rFonts w:asciiTheme="minorHAnsi" w:hAnsiTheme="minorHAnsi" w:cs="Calibri"/>
          <w:bCs/>
          <w:sz w:val="22"/>
          <w:szCs w:val="22"/>
        </w:rPr>
      </w:pPr>
      <w:r w:rsidRPr="00E90B46">
        <w:rPr>
          <w:rFonts w:asciiTheme="minorHAnsi" w:hAnsiTheme="minorHAnsi" w:cs="Calibri"/>
          <w:bCs/>
          <w:sz w:val="22"/>
          <w:szCs w:val="22"/>
        </w:rPr>
        <w:t xml:space="preserve">5. Create the conditions for leaders and communities to take informed action, and in turn to become catalysts: supporting others to take action; accelerating positive change; growing movements. </w:t>
      </w:r>
    </w:p>
    <w:sectPr w:rsidR="000F47D3" w:rsidRPr="00E90B46" w:rsidSect="00060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0" w:right="1797" w:bottom="992" w:left="1797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09123" w14:textId="77777777" w:rsidR="00D17A95" w:rsidRDefault="00D17A95">
      <w:r>
        <w:separator/>
      </w:r>
    </w:p>
  </w:endnote>
  <w:endnote w:type="continuationSeparator" w:id="0">
    <w:p w14:paraId="06606D4B" w14:textId="77777777" w:rsidR="00D17A95" w:rsidRDefault="00D1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8679C" w14:textId="77777777" w:rsidR="00704585" w:rsidRDefault="0070458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B70BB" w14:textId="77777777" w:rsidR="00704585" w:rsidRDefault="0070458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CF95D" w14:textId="77777777" w:rsidR="00704585" w:rsidRDefault="0070458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ADBCD" w14:textId="77777777" w:rsidR="00D17A95" w:rsidRDefault="00D17A95">
      <w:r>
        <w:separator/>
      </w:r>
    </w:p>
  </w:footnote>
  <w:footnote w:type="continuationSeparator" w:id="0">
    <w:p w14:paraId="6F49B2CA" w14:textId="77777777" w:rsidR="00D17A95" w:rsidRDefault="00D17A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FAAE1" w14:textId="77777777" w:rsidR="00704585" w:rsidRDefault="0070458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ECA31" w14:textId="77777777" w:rsidR="00704585" w:rsidRDefault="00704585" w:rsidP="00060133">
    <w:pPr>
      <w:pStyle w:val="Header"/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21DC7" w14:textId="77777777" w:rsidR="00704585" w:rsidRDefault="00704585" w:rsidP="00F82213">
    <w:pPr>
      <w:pStyle w:val="Header"/>
      <w:jc w:val="center"/>
    </w:pPr>
  </w:p>
  <w:p w14:paraId="1D9D2C5E" w14:textId="77777777" w:rsidR="00704585" w:rsidRDefault="00704585" w:rsidP="00F82213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4A896D" wp14:editId="3D870692">
          <wp:extent cx="1765935" cy="61146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 Main LifeMosaic logo lar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595" cy="634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D245B"/>
    <w:multiLevelType w:val="hybridMultilevel"/>
    <w:tmpl w:val="DF30B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26D3A"/>
    <w:multiLevelType w:val="hybridMultilevel"/>
    <w:tmpl w:val="2EF0F8D4"/>
    <w:lvl w:ilvl="0" w:tplc="05C49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838D1"/>
    <w:multiLevelType w:val="hybridMultilevel"/>
    <w:tmpl w:val="CC8A819A"/>
    <w:lvl w:ilvl="0" w:tplc="05C49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4083D"/>
    <w:multiLevelType w:val="multilevel"/>
    <w:tmpl w:val="6F36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086A5A"/>
    <w:multiLevelType w:val="multilevel"/>
    <w:tmpl w:val="854C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7E10DA"/>
    <w:multiLevelType w:val="hybridMultilevel"/>
    <w:tmpl w:val="8F8C93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0B09FF"/>
    <w:multiLevelType w:val="multilevel"/>
    <w:tmpl w:val="6716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309B"/>
    <w:rsid w:val="00007E0A"/>
    <w:rsid w:val="00034F07"/>
    <w:rsid w:val="00060133"/>
    <w:rsid w:val="0006393B"/>
    <w:rsid w:val="0008091F"/>
    <w:rsid w:val="000941F6"/>
    <w:rsid w:val="000F47D3"/>
    <w:rsid w:val="00116BAD"/>
    <w:rsid w:val="0016072F"/>
    <w:rsid w:val="00180F8B"/>
    <w:rsid w:val="00182C1B"/>
    <w:rsid w:val="001E3075"/>
    <w:rsid w:val="002025BD"/>
    <w:rsid w:val="00232042"/>
    <w:rsid w:val="002720BE"/>
    <w:rsid w:val="002B1997"/>
    <w:rsid w:val="00316877"/>
    <w:rsid w:val="003205D8"/>
    <w:rsid w:val="00372587"/>
    <w:rsid w:val="003B6E0F"/>
    <w:rsid w:val="003C6E4C"/>
    <w:rsid w:val="003D6F93"/>
    <w:rsid w:val="004D6202"/>
    <w:rsid w:val="004E32EB"/>
    <w:rsid w:val="005069C5"/>
    <w:rsid w:val="00587D5D"/>
    <w:rsid w:val="005B1433"/>
    <w:rsid w:val="005F612A"/>
    <w:rsid w:val="00673F4C"/>
    <w:rsid w:val="006A6294"/>
    <w:rsid w:val="00704585"/>
    <w:rsid w:val="00716E01"/>
    <w:rsid w:val="00735132"/>
    <w:rsid w:val="00797B07"/>
    <w:rsid w:val="007C1846"/>
    <w:rsid w:val="007D16A9"/>
    <w:rsid w:val="00802DD0"/>
    <w:rsid w:val="00855868"/>
    <w:rsid w:val="008C5964"/>
    <w:rsid w:val="009054C8"/>
    <w:rsid w:val="00930033"/>
    <w:rsid w:val="00941B41"/>
    <w:rsid w:val="0098067A"/>
    <w:rsid w:val="009A5937"/>
    <w:rsid w:val="00A00C7B"/>
    <w:rsid w:val="00A44860"/>
    <w:rsid w:val="00AF509F"/>
    <w:rsid w:val="00B3087E"/>
    <w:rsid w:val="00B34943"/>
    <w:rsid w:val="00B453DD"/>
    <w:rsid w:val="00B87355"/>
    <w:rsid w:val="00B9104A"/>
    <w:rsid w:val="00BB1246"/>
    <w:rsid w:val="00C120C9"/>
    <w:rsid w:val="00C23867"/>
    <w:rsid w:val="00C3743F"/>
    <w:rsid w:val="00C6309B"/>
    <w:rsid w:val="00CD4B52"/>
    <w:rsid w:val="00D17A95"/>
    <w:rsid w:val="00D41D33"/>
    <w:rsid w:val="00D46F94"/>
    <w:rsid w:val="00D75563"/>
    <w:rsid w:val="00DE4ED4"/>
    <w:rsid w:val="00E23AED"/>
    <w:rsid w:val="00E87C88"/>
    <w:rsid w:val="00E87D23"/>
    <w:rsid w:val="00E90B46"/>
    <w:rsid w:val="00EA662E"/>
    <w:rsid w:val="00EC4800"/>
    <w:rsid w:val="00EF239C"/>
    <w:rsid w:val="00F25C63"/>
    <w:rsid w:val="00F82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142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68C3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1C72B7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1C72B7"/>
    <w:rPr>
      <w:rFonts w:ascii="Lucida Grande" w:hAnsi="Lucida Grande"/>
      <w:sz w:val="24"/>
      <w:szCs w:val="24"/>
    </w:rPr>
  </w:style>
  <w:style w:type="character" w:styleId="Hyperlink">
    <w:name w:val="Hyperlink"/>
    <w:uiPriority w:val="99"/>
    <w:semiHidden/>
    <w:unhideWhenUsed/>
    <w:rsid w:val="005B5A5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A3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4A3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851E1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51E1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851E1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51E1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rsid w:val="00980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femosaic.net" TargetMode="External"/><Relationship Id="rId8" Type="http://schemas.openxmlformats.org/officeDocument/2006/relationships/hyperlink" Target="mailto:gemmainfo@lifemosaic.net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622</Words>
  <Characters>3548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LifeMosaic - Financial and Administrative Coordinator</vt:lpstr>
    </vt:vector>
  </TitlesOfParts>
  <Company>LifeMosaic</Company>
  <LinksUpToDate>false</LinksUpToDate>
  <CharactersWithSpaces>4162</CharactersWithSpaces>
  <SharedDoc>false</SharedDoc>
  <HLinks>
    <vt:vector size="18" baseType="variant">
      <vt:variant>
        <vt:i4>4063350</vt:i4>
      </vt:variant>
      <vt:variant>
        <vt:i4>3</vt:i4>
      </vt:variant>
      <vt:variant>
        <vt:i4>0</vt:i4>
      </vt:variant>
      <vt:variant>
        <vt:i4>5</vt:i4>
      </vt:variant>
      <vt:variant>
        <vt:lpwstr>mailto:gemmainfo@lifemosaic.net</vt:lpwstr>
      </vt:variant>
      <vt:variant>
        <vt:lpwstr/>
      </vt:variant>
      <vt:variant>
        <vt:i4>3276843</vt:i4>
      </vt:variant>
      <vt:variant>
        <vt:i4>0</vt:i4>
      </vt:variant>
      <vt:variant>
        <vt:i4>0</vt:i4>
      </vt:variant>
      <vt:variant>
        <vt:i4>5</vt:i4>
      </vt:variant>
      <vt:variant>
        <vt:lpwstr>http://www.lifemosaic.net/</vt:lpwstr>
      </vt:variant>
      <vt:variant>
        <vt:lpwstr/>
      </vt:variant>
      <vt:variant>
        <vt:i4>3407888</vt:i4>
      </vt:variant>
      <vt:variant>
        <vt:i4>5394</vt:i4>
      </vt:variant>
      <vt:variant>
        <vt:i4>1025</vt:i4>
      </vt:variant>
      <vt:variant>
        <vt:i4>1</vt:i4>
      </vt:variant>
      <vt:variant>
        <vt:lpwstr>large no strapline2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LifeMosaic - Financial and Administrative Coordinator</dc:title>
  <dc:subject/>
  <dc:creator>SM M</dc:creator>
  <cp:keywords/>
  <cp:lastModifiedBy>Ge Sm</cp:lastModifiedBy>
  <cp:revision>12</cp:revision>
  <cp:lastPrinted>2011-10-31T14:00:00Z</cp:lastPrinted>
  <dcterms:created xsi:type="dcterms:W3CDTF">2017-08-07T03:47:00Z</dcterms:created>
  <dcterms:modified xsi:type="dcterms:W3CDTF">2018-01-10T15:50:00Z</dcterms:modified>
</cp:coreProperties>
</file>